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91B4" w14:textId="09B34C81" w:rsidR="003F5553" w:rsidRPr="003F5553" w:rsidRDefault="003F5553" w:rsidP="003F555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52B42"/>
          <w:kern w:val="36"/>
          <w:sz w:val="48"/>
          <w:szCs w:val="48"/>
          <w:lang w:eastAsia="sl-SI"/>
        </w:rPr>
      </w:pPr>
      <w:r>
        <w:rPr>
          <w:rFonts w:ascii="Arial" w:eastAsia="Times New Roman" w:hAnsi="Arial" w:cs="Arial"/>
          <w:b/>
          <w:bCs/>
          <w:color w:val="252B42"/>
          <w:kern w:val="36"/>
          <w:sz w:val="48"/>
          <w:szCs w:val="48"/>
          <w:lang w:eastAsia="sl-SI"/>
        </w:rPr>
        <w:t xml:space="preserve"> </w:t>
      </w:r>
      <w:proofErr w:type="spellStart"/>
      <w:r w:rsidRPr="003F5553">
        <w:rPr>
          <w:rFonts w:ascii="Arial" w:eastAsia="Times New Roman" w:hAnsi="Arial" w:cs="Arial"/>
          <w:b/>
          <w:bCs/>
          <w:color w:val="252B42"/>
          <w:sz w:val="48"/>
          <w:szCs w:val="48"/>
          <w:lang w:eastAsia="sl-SI"/>
        </w:rPr>
        <w:t>Aqua</w:t>
      </w:r>
      <w:proofErr w:type="spellEnd"/>
      <w:r w:rsidRPr="003F5553">
        <w:rPr>
          <w:rFonts w:ascii="Arial" w:eastAsia="Times New Roman" w:hAnsi="Arial" w:cs="Arial"/>
          <w:b/>
          <w:bCs/>
          <w:color w:val="252B42"/>
          <w:sz w:val="48"/>
          <w:szCs w:val="48"/>
          <w:lang w:eastAsia="sl-SI"/>
        </w:rPr>
        <w:t xml:space="preserve"> </w:t>
      </w:r>
      <w:proofErr w:type="spellStart"/>
      <w:r w:rsidRPr="003F5553">
        <w:rPr>
          <w:rFonts w:ascii="Arial" w:eastAsia="Times New Roman" w:hAnsi="Arial" w:cs="Arial"/>
          <w:b/>
          <w:bCs/>
          <w:color w:val="252B42"/>
          <w:sz w:val="48"/>
          <w:szCs w:val="48"/>
          <w:lang w:eastAsia="sl-SI"/>
        </w:rPr>
        <w:t>Maris</w:t>
      </w:r>
      <w:proofErr w:type="spellEnd"/>
      <w:r w:rsidRPr="003F5553">
        <w:rPr>
          <w:rFonts w:ascii="Arial" w:eastAsia="Times New Roman" w:hAnsi="Arial" w:cs="Arial"/>
          <w:b/>
          <w:bCs/>
          <w:color w:val="252B42"/>
          <w:sz w:val="48"/>
          <w:szCs w:val="48"/>
          <w:lang w:eastAsia="sl-SI"/>
        </w:rPr>
        <w:t>®</w:t>
      </w:r>
      <w:r w:rsidRPr="003F5553">
        <w:rPr>
          <w:rFonts w:ascii="Arial" w:eastAsia="Times New Roman" w:hAnsi="Arial" w:cs="Arial"/>
          <w:b/>
          <w:bCs/>
          <w:color w:val="252B42"/>
          <w:sz w:val="27"/>
          <w:szCs w:val="27"/>
          <w:lang w:eastAsia="sl-SI"/>
        </w:rPr>
        <w:t xml:space="preserve"> </w:t>
      </w:r>
      <w:proofErr w:type="spellStart"/>
      <w:r w:rsidRPr="003F5553">
        <w:rPr>
          <w:rFonts w:ascii="Arial" w:eastAsia="Times New Roman" w:hAnsi="Arial" w:cs="Arial"/>
          <w:b/>
          <w:bCs/>
          <w:color w:val="252B42"/>
          <w:kern w:val="36"/>
          <w:sz w:val="48"/>
          <w:szCs w:val="48"/>
          <w:lang w:eastAsia="sl-SI"/>
        </w:rPr>
        <w:t>Talasoterapija</w:t>
      </w:r>
      <w:proofErr w:type="spellEnd"/>
    </w:p>
    <w:p w14:paraId="6BA2A41E" w14:textId="77777777" w:rsidR="003F5553" w:rsidRPr="003F5553" w:rsidRDefault="003F5553" w:rsidP="003F5553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color w:val="252B42"/>
          <w:sz w:val="20"/>
          <w:szCs w:val="20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0"/>
          <w:szCs w:val="20"/>
          <w:lang w:eastAsia="sl-SI"/>
        </w:rPr>
        <w:t>sistem za izpiranje nosu in sinusov, naravna morska sol z eteričnimi olji smilja in mirte</w:t>
      </w:r>
    </w:p>
    <w:p w14:paraId="597F0B4F" w14:textId="77777777" w:rsidR="003F5553" w:rsidRPr="003F5553" w:rsidRDefault="003F5553" w:rsidP="003F55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Medicinski pripomoček. </w:t>
      </w:r>
      <w:proofErr w:type="spellStart"/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Aqua</w:t>
      </w:r>
      <w:proofErr w:type="spellEnd"/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</w:t>
      </w:r>
      <w:proofErr w:type="spellStart"/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Maris</w:t>
      </w:r>
      <w:proofErr w:type="spellEnd"/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® </w:t>
      </w:r>
      <w:proofErr w:type="spellStart"/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Talasoterapija</w:t>
      </w:r>
      <w:proofErr w:type="spellEnd"/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naravna morska sol iz Jadranskega morja z več kot 80 minerali obogatena z eteričnimi olji mirte in smilja. Sol je namenjena za uporabo z </w:t>
      </w:r>
      <w:proofErr w:type="spellStart"/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Aqua</w:t>
      </w:r>
      <w:proofErr w:type="spellEnd"/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</w:t>
      </w:r>
      <w:proofErr w:type="spellStart"/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Maris</w:t>
      </w:r>
      <w:proofErr w:type="spellEnd"/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® </w:t>
      </w:r>
      <w:proofErr w:type="spellStart"/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Talasoterapija</w:t>
      </w:r>
      <w:proofErr w:type="spellEnd"/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sistemom za izpiranjem nosu in sinusov. Z izpiranjem čistimo nos in odstranjujemo odvečno sluz. Postopek je prijeten in enostaven.</w:t>
      </w:r>
    </w:p>
    <w:p w14:paraId="415B6D09" w14:textId="3E8AB353" w:rsidR="003F5553" w:rsidRPr="003F5553" w:rsidRDefault="003F5553" w:rsidP="003F555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</w:p>
    <w:p w14:paraId="6B72CC2E" w14:textId="77777777" w:rsidR="003F5553" w:rsidRPr="003F5553" w:rsidRDefault="003F5553" w:rsidP="003F555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</w:pPr>
      <w:r w:rsidRPr="003F55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Sestava</w:t>
      </w:r>
    </w:p>
    <w:p w14:paraId="2E0FFFB7" w14:textId="77777777" w:rsidR="003F5553" w:rsidRPr="003F5553" w:rsidRDefault="003F5553" w:rsidP="003F55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Morska sol, eterično olje mirte, eterično olje smilja.</w:t>
      </w:r>
    </w:p>
    <w:p w14:paraId="36D1E4D3" w14:textId="77777777" w:rsidR="003F5553" w:rsidRPr="003F5553" w:rsidRDefault="003F5553" w:rsidP="003F55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Vsebino ene vrečice raztopite v </w:t>
      </w:r>
      <w:proofErr w:type="spellStart"/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Aqua</w:t>
      </w:r>
      <w:proofErr w:type="spellEnd"/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</w:t>
      </w:r>
      <w:proofErr w:type="spellStart"/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Maris</w:t>
      </w:r>
      <w:proofErr w:type="spellEnd"/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® posodi za izpiranje nosu in sinusov. Prostornina posode 320 ml (do oznake) odgovarja izotonični raztopini. Prostornina posode zadostuje za izpiranje obeh nosnic.</w:t>
      </w:r>
    </w:p>
    <w:p w14:paraId="2D444839" w14:textId="77777777" w:rsidR="003F5553" w:rsidRPr="003F5553" w:rsidRDefault="003F5553" w:rsidP="003F55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b/>
          <w:bCs/>
          <w:color w:val="252B42"/>
          <w:sz w:val="24"/>
          <w:szCs w:val="24"/>
          <w:lang w:eastAsia="sl-SI"/>
        </w:rPr>
        <w:t>Brez konzervansov.</w:t>
      </w:r>
    </w:p>
    <w:p w14:paraId="2F9376D1" w14:textId="77777777" w:rsidR="003F5553" w:rsidRPr="003F5553" w:rsidRDefault="003F5553" w:rsidP="003F555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</w:pPr>
      <w:r w:rsidRPr="003F55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Kdaj in kako uporabljati </w:t>
      </w:r>
      <w:proofErr w:type="spellStart"/>
      <w:r w:rsidRPr="003F55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Aqua</w:t>
      </w:r>
      <w:proofErr w:type="spellEnd"/>
      <w:r w:rsidRPr="003F55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 </w:t>
      </w:r>
      <w:proofErr w:type="spellStart"/>
      <w:r w:rsidRPr="003F55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Maris</w:t>
      </w:r>
      <w:proofErr w:type="spellEnd"/>
      <w:r w:rsidRPr="003F55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® </w:t>
      </w:r>
      <w:proofErr w:type="spellStart"/>
      <w:r w:rsidRPr="003F55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Talasoterapija</w:t>
      </w:r>
      <w:proofErr w:type="spellEnd"/>
      <w:r w:rsidRPr="003F55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 sistem za izpiranje nosu in sinusov?</w:t>
      </w:r>
    </w:p>
    <w:p w14:paraId="47420E09" w14:textId="77777777" w:rsidR="003F5553" w:rsidRPr="003F5553" w:rsidRDefault="003F5553" w:rsidP="003F55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Pripravljena raztopina soli v vodi zaradi mineralov in dodanih eteričnih olj mirte in smilja, blagodejno deluje na sluznico nosu. Dodana posoda za izpiranje s svojo obliko omogoča enostavno, prijetno in učinkovito izpiranje nosne votline in sinusov.</w:t>
      </w:r>
    </w:p>
    <w:p w14:paraId="4C214E81" w14:textId="77777777" w:rsidR="003F5553" w:rsidRPr="003F5553" w:rsidRDefault="003F5553" w:rsidP="003F5553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52B42"/>
          <w:sz w:val="27"/>
          <w:szCs w:val="27"/>
          <w:lang w:eastAsia="sl-SI"/>
        </w:rPr>
      </w:pPr>
      <w:proofErr w:type="spellStart"/>
      <w:r w:rsidRPr="003F5553">
        <w:rPr>
          <w:rFonts w:ascii="Arial" w:eastAsia="Times New Roman" w:hAnsi="Arial" w:cs="Arial"/>
          <w:b/>
          <w:bCs/>
          <w:color w:val="252B42"/>
          <w:sz w:val="27"/>
          <w:szCs w:val="27"/>
          <w:lang w:eastAsia="sl-SI"/>
        </w:rPr>
        <w:t>Aqua</w:t>
      </w:r>
      <w:proofErr w:type="spellEnd"/>
      <w:r w:rsidRPr="003F5553">
        <w:rPr>
          <w:rFonts w:ascii="Arial" w:eastAsia="Times New Roman" w:hAnsi="Arial" w:cs="Arial"/>
          <w:b/>
          <w:bCs/>
          <w:color w:val="252B42"/>
          <w:sz w:val="27"/>
          <w:szCs w:val="27"/>
          <w:lang w:eastAsia="sl-SI"/>
        </w:rPr>
        <w:t xml:space="preserve"> </w:t>
      </w:r>
      <w:proofErr w:type="spellStart"/>
      <w:r w:rsidRPr="003F5553">
        <w:rPr>
          <w:rFonts w:ascii="Arial" w:eastAsia="Times New Roman" w:hAnsi="Arial" w:cs="Arial"/>
          <w:b/>
          <w:bCs/>
          <w:color w:val="252B42"/>
          <w:sz w:val="27"/>
          <w:szCs w:val="27"/>
          <w:lang w:eastAsia="sl-SI"/>
        </w:rPr>
        <w:t>Maris</w:t>
      </w:r>
      <w:proofErr w:type="spellEnd"/>
      <w:r w:rsidRPr="003F5553">
        <w:rPr>
          <w:rFonts w:ascii="Arial" w:eastAsia="Times New Roman" w:hAnsi="Arial" w:cs="Arial"/>
          <w:b/>
          <w:bCs/>
          <w:color w:val="252B42"/>
          <w:sz w:val="27"/>
          <w:szCs w:val="27"/>
          <w:lang w:eastAsia="sl-SI"/>
        </w:rPr>
        <w:t xml:space="preserve">® </w:t>
      </w:r>
      <w:proofErr w:type="spellStart"/>
      <w:r w:rsidRPr="003F5553">
        <w:rPr>
          <w:rFonts w:ascii="Arial" w:eastAsia="Times New Roman" w:hAnsi="Arial" w:cs="Arial"/>
          <w:b/>
          <w:bCs/>
          <w:color w:val="252B42"/>
          <w:sz w:val="27"/>
          <w:szCs w:val="27"/>
          <w:lang w:eastAsia="sl-SI"/>
        </w:rPr>
        <w:t>Talasoterapija</w:t>
      </w:r>
      <w:proofErr w:type="spellEnd"/>
      <w:r w:rsidRPr="003F5553">
        <w:rPr>
          <w:rFonts w:ascii="Arial" w:eastAsia="Times New Roman" w:hAnsi="Arial" w:cs="Arial"/>
          <w:b/>
          <w:bCs/>
          <w:color w:val="252B42"/>
          <w:sz w:val="27"/>
          <w:szCs w:val="27"/>
          <w:lang w:eastAsia="sl-SI"/>
        </w:rPr>
        <w:t xml:space="preserve"> sistem za izpiranje nosu in sinusov je namenjen:</w:t>
      </w:r>
    </w:p>
    <w:p w14:paraId="34CD7F89" w14:textId="77777777" w:rsidR="003F5553" w:rsidRPr="003F5553" w:rsidRDefault="003F5553" w:rsidP="003F55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osebam z akutnim in kroničnim rinitisom ali </w:t>
      </w:r>
      <w:proofErr w:type="spellStart"/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sinusitizom</w:t>
      </w:r>
      <w:proofErr w:type="spellEnd"/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ter alergijami,</w:t>
      </w:r>
    </w:p>
    <w:p w14:paraId="4AA267FC" w14:textId="77777777" w:rsidR="003F5553" w:rsidRPr="003F5553" w:rsidRDefault="003F5553" w:rsidP="003F55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po operativnem posegu v nosu (po posvetu z zdravnikom),</w:t>
      </w:r>
    </w:p>
    <w:p w14:paraId="537C17BF" w14:textId="77777777" w:rsidR="003F5553" w:rsidRPr="003F5553" w:rsidRDefault="003F5553" w:rsidP="003F55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vzdrževanju higiene nosu in nosne votline, še posebno rekreativcev in športnikov ter,</w:t>
      </w:r>
    </w:p>
    <w:p w14:paraId="5AA7D520" w14:textId="77777777" w:rsidR="003F5553" w:rsidRPr="003F5553" w:rsidRDefault="003F5553" w:rsidP="003F55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pri oteženem dihanju, ki je posledica zadrževanja v ogrevanih in klimatiziranih prostorih.</w:t>
      </w:r>
    </w:p>
    <w:p w14:paraId="73A80530" w14:textId="77777777" w:rsidR="003F5553" w:rsidRPr="003F5553" w:rsidRDefault="003F5553" w:rsidP="003F55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Osebe, ki imajo težave s sinusi in alergijami, lahko postopek ponovijo večkrat tedensko. Športnikom in rekreativcem priporočamo izpiranje nosu pred fizično aktivnostjo, pri oteženem dihanju pa po potrebi.</w:t>
      </w:r>
    </w:p>
    <w:p w14:paraId="0FDBF71B" w14:textId="77777777" w:rsidR="003F5553" w:rsidRPr="003F5553" w:rsidRDefault="003F5553" w:rsidP="003F5553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52B42"/>
          <w:sz w:val="27"/>
          <w:szCs w:val="27"/>
          <w:lang w:eastAsia="sl-SI"/>
        </w:rPr>
      </w:pPr>
      <w:r w:rsidRPr="003F5553">
        <w:rPr>
          <w:rFonts w:ascii="Arial" w:eastAsia="Times New Roman" w:hAnsi="Arial" w:cs="Arial"/>
          <w:b/>
          <w:bCs/>
          <w:color w:val="252B42"/>
          <w:sz w:val="27"/>
          <w:szCs w:val="27"/>
          <w:lang w:eastAsia="sl-SI"/>
        </w:rPr>
        <w:t>Kako uporabljati</w:t>
      </w:r>
    </w:p>
    <w:p w14:paraId="04A3733F" w14:textId="77777777" w:rsidR="003F5553" w:rsidRPr="003F5553" w:rsidRDefault="003F5553" w:rsidP="003F5553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Obogateno morsko sol iz vrečke stresite v posodo za izpiranje. Vodo katero ste predhodno prekuhali in ohladili na telesno temperaturo (okrog 37°C) napolnite v </w:t>
      </w: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lastRenderedPageBreak/>
        <w:t>posodo do oznake, pomešajte in nad umivalnikom izpirajte nos in sinuse na naslednji način:</w:t>
      </w:r>
    </w:p>
    <w:p w14:paraId="0D88E05A" w14:textId="77777777" w:rsidR="003F5553" w:rsidRPr="003F5553" w:rsidRDefault="003F5553" w:rsidP="003F5553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Glavo nagnite naprej in rahlo v stran. Brado imejte pritisnjeno na prsi.</w:t>
      </w:r>
    </w:p>
    <w:p w14:paraId="57139378" w14:textId="77777777" w:rsidR="003F5553" w:rsidRPr="003F5553" w:rsidRDefault="003F5553" w:rsidP="003F5553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Vrh posode pritisnite na nosnico in jo namestite v položaj kot bi zamašili nosnico. Dihajte na usta.</w:t>
      </w:r>
    </w:p>
    <w:p w14:paraId="250D33F8" w14:textId="77777777" w:rsidR="003F5553" w:rsidRPr="003F5553" w:rsidRDefault="003F5553" w:rsidP="003F5553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Pričnite z izpiranjem. Raztopina bo iztekala skozi nasprotno nosnico. Voda prehaja nosno votlino in poleg tega, da temeljito očisti nosne kanale tudi nežno masira številne živčne končiče v sinusih.</w:t>
      </w:r>
    </w:p>
    <w:p w14:paraId="068F6E9D" w14:textId="77777777" w:rsidR="003F5553" w:rsidRPr="003F5553" w:rsidRDefault="003F5553" w:rsidP="003F5553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Izpihajte nos v treh položajih: Nagnite glavo naprej v viseči položaj in jo obrnite na eno stran. Spodnjo nosnico zaprite in nežno pihnite skozi zgornjo nosnico.</w:t>
      </w:r>
    </w:p>
    <w:p w14:paraId="47933562" w14:textId="77777777" w:rsidR="003F5553" w:rsidRPr="003F5553" w:rsidRDefault="003F5553" w:rsidP="003F5553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Nagnite glavo naprej v viseči položaj in pihnite skozi isto nosnico. Poravnajte se in izpihajte nosnico v pokončnem položaju. Ponovite postopek z nasprotno nosnico. Po izpiranju se boste počutili sveže in napolnjeni z energijo.</w:t>
      </w:r>
    </w:p>
    <w:p w14:paraId="7573BADA" w14:textId="77777777" w:rsidR="003F5553" w:rsidRPr="003F5553" w:rsidRDefault="003F5553" w:rsidP="003F5553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Po uporabi je posodo za pripravo raztopine potrebno izprati z mlačno vodo in dobro posušiti. Posoda je namenjena večkratni uporabi in se je ne sme prati v pomivalnem stroju.</w:t>
      </w:r>
    </w:p>
    <w:p w14:paraId="73D43D9F" w14:textId="77777777" w:rsidR="003F5553" w:rsidRPr="003F5553" w:rsidRDefault="003F5553" w:rsidP="003F5553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Nepravilen položaj telesa, glave ali posode za izpiranje lahko onemogočajo pravilno iztekanje iz nosne votline ter lahko povzroči iztekanje v usta in grlo. V takih primerih popravite položaj skladno z navodili za uporabo ter nadaljujte z izpiranjem.</w:t>
      </w:r>
    </w:p>
    <w:p w14:paraId="304CE37D" w14:textId="77777777" w:rsidR="003F5553" w:rsidRPr="003F5553" w:rsidRDefault="003F5553" w:rsidP="003F555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</w:pPr>
      <w:r w:rsidRPr="003F55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Shranjevanje</w:t>
      </w:r>
    </w:p>
    <w:p w14:paraId="10C00D74" w14:textId="77777777" w:rsidR="003F5553" w:rsidRPr="003F5553" w:rsidRDefault="003F5553" w:rsidP="003F55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Ni posebnih pogojev shranjevanja.</w:t>
      </w:r>
    </w:p>
    <w:p w14:paraId="32D0C2DB" w14:textId="77777777" w:rsidR="003F5553" w:rsidRPr="003F5553" w:rsidRDefault="003F5553" w:rsidP="003F55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Shranjujte nedosegljivo otrokom.</w:t>
      </w:r>
    </w:p>
    <w:p w14:paraId="0DD00961" w14:textId="77777777" w:rsidR="003F5553" w:rsidRPr="003F5553" w:rsidRDefault="003F5553" w:rsidP="003F55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3F55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Proizvoda ne uporabljajte po preteku roka uporabnosti.</w:t>
      </w:r>
    </w:p>
    <w:p w14:paraId="01047C19" w14:textId="77777777" w:rsidR="00984299" w:rsidRDefault="00984299"/>
    <w:sectPr w:rsidR="00984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5AF0"/>
    <w:multiLevelType w:val="multilevel"/>
    <w:tmpl w:val="CFCA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D7B3F"/>
    <w:multiLevelType w:val="multilevel"/>
    <w:tmpl w:val="05BE8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E00CFE"/>
    <w:multiLevelType w:val="multilevel"/>
    <w:tmpl w:val="4E8E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66DC4"/>
    <w:multiLevelType w:val="multilevel"/>
    <w:tmpl w:val="9B9C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53"/>
    <w:rsid w:val="003F5553"/>
    <w:rsid w:val="0098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6D53"/>
  <w15:chartTrackingRefBased/>
  <w15:docId w15:val="{5B85C9A9-E1A1-4697-A1FC-25852A8A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5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3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8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13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23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6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28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84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Recipe</dc:creator>
  <cp:keywords/>
  <dc:description/>
  <cp:lastModifiedBy>Recipe</cp:lastModifiedBy>
  <cp:revision>1</cp:revision>
  <dcterms:created xsi:type="dcterms:W3CDTF">2022-03-03T09:47:00Z</dcterms:created>
  <dcterms:modified xsi:type="dcterms:W3CDTF">2022-03-03T09:48:00Z</dcterms:modified>
</cp:coreProperties>
</file>